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1621D" w:rsidRDefault="0061621D" w:rsidP="004A5CFE">
      <w:pPr>
        <w:spacing w:beforeLines="50" w:afterLines="50" w:line="4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江苏阳湖部分党员参加青洋路临时党支部</w:t>
      </w:r>
    </w:p>
    <w:p w:rsidR="00F231D3" w:rsidRPr="0061621D" w:rsidRDefault="00C80740" w:rsidP="004A5CFE">
      <w:pPr>
        <w:spacing w:beforeLines="50" w:afterLines="50" w:line="400" w:lineRule="exact"/>
        <w:jc w:val="center"/>
        <w:rPr>
          <w:rFonts w:ascii="黑体" w:eastAsia="黑体" w:hAnsi="黑体"/>
          <w:sz w:val="32"/>
          <w:szCs w:val="32"/>
        </w:rPr>
      </w:pPr>
      <w:r w:rsidRPr="0061621D">
        <w:rPr>
          <w:rFonts w:ascii="黑体" w:eastAsia="黑体" w:hAnsi="黑体" w:hint="eastAsia"/>
          <w:sz w:val="32"/>
          <w:szCs w:val="32"/>
        </w:rPr>
        <w:t>党建共建活动</w:t>
      </w:r>
    </w:p>
    <w:p w:rsidR="00F231D3" w:rsidRPr="00CD262F" w:rsidRDefault="00C8074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D262F">
        <w:rPr>
          <w:rFonts w:ascii="宋体" w:eastAsia="宋体" w:hAnsi="宋体" w:hint="eastAsia"/>
          <w:sz w:val="24"/>
          <w:szCs w:val="24"/>
        </w:rPr>
        <w:t>1月28日，区公路中心党总支联合武阳村党总支召开的“红盟矩阵聚合力 红色力量共抗疫”党建共建活动于青洋路快速化工程一标项目部顺利举办，我公司</w:t>
      </w:r>
      <w:r w:rsidR="0061621D">
        <w:rPr>
          <w:rFonts w:ascii="宋体" w:eastAsia="宋体" w:hAnsi="宋体" w:hint="eastAsia"/>
          <w:sz w:val="24"/>
          <w:szCs w:val="24"/>
        </w:rPr>
        <w:t>所在青洋路临时党支部的</w:t>
      </w:r>
      <w:r w:rsidRPr="00CD262F">
        <w:rPr>
          <w:rFonts w:ascii="宋体" w:eastAsia="宋体" w:hAnsi="宋体" w:hint="eastAsia"/>
          <w:sz w:val="24"/>
          <w:szCs w:val="24"/>
        </w:rPr>
        <w:t>党员参加活动。</w:t>
      </w:r>
    </w:p>
    <w:p w:rsidR="00F231D3" w:rsidRPr="00CD262F" w:rsidRDefault="0061621D" w:rsidP="00CD262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活动的第一项内容</w:t>
      </w:r>
      <w:r w:rsidR="00C80740" w:rsidRPr="00CD262F">
        <w:rPr>
          <w:rFonts w:ascii="宋体" w:eastAsia="宋体" w:hAnsi="宋体" w:hint="eastAsia"/>
          <w:sz w:val="24"/>
          <w:szCs w:val="24"/>
        </w:rPr>
        <w:t>是“中医防疫养生”健康讲座，武进中医院主治中医师、常州肿瘤协会青年分会委员姚志华分享了中医健康知识，本次讲座既有理论高度，又有很强的现实针对性和指导性，党员同志们受益匪浅。</w:t>
      </w:r>
    </w:p>
    <w:p w:rsidR="00F231D3" w:rsidRPr="00CD262F" w:rsidRDefault="00C80740" w:rsidP="00CD262F">
      <w:pPr>
        <w:widowControl/>
        <w:spacing w:line="360" w:lineRule="auto"/>
        <w:ind w:firstLineChars="200" w:firstLine="480"/>
        <w:jc w:val="left"/>
        <w:rPr>
          <w:rFonts w:ascii="宋体" w:eastAsia="宋体" w:hAnsi="宋体"/>
        </w:rPr>
      </w:pPr>
      <w:r w:rsidRPr="00CD262F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健康讲座结束后，由</w:t>
      </w:r>
      <w:r w:rsidRPr="00CD262F">
        <w:rPr>
          <w:rFonts w:ascii="宋体" w:eastAsia="宋体" w:hAnsi="宋体" w:cs="仿宋_GB2312"/>
          <w:color w:val="000000"/>
          <w:kern w:val="0"/>
          <w:sz w:val="24"/>
          <w:szCs w:val="24"/>
        </w:rPr>
        <w:t>公路中心党总支书记毛娟和武阳村党总支书记吴振宇为“大学生实习基地”揭牌</w:t>
      </w:r>
      <w:r w:rsidRPr="00CD262F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并</w:t>
      </w:r>
      <w:r w:rsidR="00CD262F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进行了</w:t>
      </w:r>
      <w:r w:rsidRPr="00CD262F">
        <w:rPr>
          <w:rFonts w:ascii="宋体" w:eastAsia="宋体" w:hAnsi="宋体" w:cs="仿宋_GB2312" w:hint="eastAsia"/>
          <w:color w:val="000000"/>
          <w:kern w:val="0"/>
          <w:sz w:val="24"/>
          <w:szCs w:val="24"/>
        </w:rPr>
        <w:t>发言。毛娟书记指出，“大学生实习基地”的建立是双方合作共赢的良好开端，能够促进双方共同进步、共同发展。</w:t>
      </w:r>
    </w:p>
    <w:p w:rsidR="00CD262F" w:rsidRDefault="0061621D" w:rsidP="00314B06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第三个内容</w:t>
      </w:r>
      <w:r w:rsidR="00C80740" w:rsidRPr="00CD262F">
        <w:rPr>
          <w:rFonts w:ascii="宋体" w:eastAsia="宋体" w:hAnsi="宋体" w:hint="eastAsia"/>
          <w:sz w:val="24"/>
          <w:szCs w:val="24"/>
        </w:rPr>
        <w:t>为防疫物资捐赠仪式。</w:t>
      </w:r>
    </w:p>
    <w:p w:rsidR="00CD262F" w:rsidRDefault="00C80740" w:rsidP="00252A8C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CD262F">
        <w:rPr>
          <w:rFonts w:ascii="宋体" w:eastAsia="宋体" w:hAnsi="宋体" w:hint="eastAsia"/>
          <w:sz w:val="24"/>
          <w:szCs w:val="24"/>
        </w:rPr>
        <w:t>活动最后，党员同志们共同参观了武阳村廉政文化广场，并针对武阳村景观升级改造规划方案的相关进展情况，共同探讨“美丽乡村”的优化方案。</w:t>
      </w:r>
    </w:p>
    <w:p w:rsidR="0061621D" w:rsidRPr="0061621D" w:rsidRDefault="0061621D" w:rsidP="0061621D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61621D" w:rsidRPr="0061621D" w:rsidSect="0061621D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762" w:rsidRDefault="00921762" w:rsidP="0061621D">
      <w:r>
        <w:separator/>
      </w:r>
    </w:p>
  </w:endnote>
  <w:endnote w:type="continuationSeparator" w:id="0">
    <w:p w:rsidR="00921762" w:rsidRDefault="00921762" w:rsidP="006162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libri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762" w:rsidRDefault="00921762" w:rsidP="0061621D">
      <w:r>
        <w:separator/>
      </w:r>
    </w:p>
  </w:footnote>
  <w:footnote w:type="continuationSeparator" w:id="0">
    <w:p w:rsidR="00921762" w:rsidRDefault="00921762" w:rsidP="006162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F231D3"/>
    <w:rsid w:val="00252A8C"/>
    <w:rsid w:val="002D66B9"/>
    <w:rsid w:val="00314B06"/>
    <w:rsid w:val="004A4294"/>
    <w:rsid w:val="004A5666"/>
    <w:rsid w:val="004A5CFE"/>
    <w:rsid w:val="004D3DCE"/>
    <w:rsid w:val="0061621D"/>
    <w:rsid w:val="00681D80"/>
    <w:rsid w:val="006E3481"/>
    <w:rsid w:val="00892685"/>
    <w:rsid w:val="00921762"/>
    <w:rsid w:val="00991C86"/>
    <w:rsid w:val="00BC6018"/>
    <w:rsid w:val="00C20EA3"/>
    <w:rsid w:val="00C80740"/>
    <w:rsid w:val="00C93A95"/>
    <w:rsid w:val="00CD262F"/>
    <w:rsid w:val="00DE6732"/>
    <w:rsid w:val="00F231D3"/>
    <w:rsid w:val="00F80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8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81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81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81D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81D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162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62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陈枫楚</dc:creator>
  <cp:lastModifiedBy>微软用户</cp:lastModifiedBy>
  <cp:revision>16</cp:revision>
  <dcterms:created xsi:type="dcterms:W3CDTF">2020-11-19T16:50:00Z</dcterms:created>
  <dcterms:modified xsi:type="dcterms:W3CDTF">2021-01-28T06:11:00Z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2052-11.3.1</vt:lpwstr>
  </property>
</Properties>
</file>